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东台市科学技术协会第七次代表大会代表和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委员候选人名额分配表（一）</w:t>
      </w:r>
    </w:p>
    <w:tbl>
      <w:tblPr>
        <w:tblStyle w:val="8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61"/>
        <w:gridCol w:w="1404"/>
        <w:gridCol w:w="1036"/>
        <w:gridCol w:w="1323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镇区名称</w:t>
            </w:r>
          </w:p>
        </w:tc>
        <w:tc>
          <w:tcPr>
            <w:tcW w:w="4924" w:type="dxa"/>
            <w:gridSpan w:val="4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代表数</w:t>
            </w:r>
          </w:p>
        </w:tc>
        <w:tc>
          <w:tcPr>
            <w:tcW w:w="1988" w:type="dxa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委员候选人数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2" w:type="dxa"/>
            <w:vMerge w:val="continue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vMerge w:val="restart"/>
          </w:tcPr>
          <w:p>
            <w:pPr>
              <w:spacing w:line="520" w:lineRule="exact"/>
              <w:ind w:firstLine="210" w:firstLine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</w:t>
            </w:r>
          </w:p>
          <w:p>
            <w:pPr>
              <w:spacing w:line="520" w:lineRule="exact"/>
              <w:ind w:firstLine="210" w:firstLine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</w:t>
            </w:r>
          </w:p>
          <w:p>
            <w:pPr>
              <w:spacing w:line="520" w:lineRule="exact"/>
              <w:ind w:firstLine="210" w:firstLine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</w:t>
            </w:r>
          </w:p>
        </w:tc>
        <w:tc>
          <w:tcPr>
            <w:tcW w:w="3763" w:type="dxa"/>
            <w:gridSpan w:val="3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</w:t>
            </w:r>
          </w:p>
        </w:tc>
        <w:tc>
          <w:tcPr>
            <w:tcW w:w="1988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32" w:type="dxa"/>
            <w:vMerge w:val="continue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61" w:type="dxa"/>
            <w:vMerge w:val="continue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16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-16"/>
                <w:szCs w:val="21"/>
              </w:rPr>
              <w:t>45岁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以下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1036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1323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妇女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1988" w:type="dxa"/>
            <w:vMerge w:val="continue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东台镇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8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溱东镇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时堰镇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五烈镇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安丰镇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富安镇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梁垛镇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弶港镇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三仓镇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头灶镇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南沈灶镇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许河镇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唐洋镇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新街镇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经济开发区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8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沿海经济区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高新区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8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西溪景区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合    计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104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33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19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19</w:t>
            </w:r>
          </w:p>
        </w:tc>
      </w:tr>
    </w:tbl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东台市科学技术协会第七次代表大会代表和委员候选人名额分配表（二）</w:t>
      </w:r>
    </w:p>
    <w:tbl>
      <w:tblPr>
        <w:tblStyle w:val="8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725"/>
        <w:gridCol w:w="1227"/>
        <w:gridCol w:w="927"/>
        <w:gridCol w:w="103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45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学会名称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代表数</w:t>
            </w:r>
          </w:p>
        </w:tc>
        <w:tc>
          <w:tcPr>
            <w:tcW w:w="202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委员候选人数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453" w:type="dxa"/>
            <w:vMerge w:val="continue"/>
            <w:vAlign w:val="center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520" w:lineRule="exact"/>
              <w:ind w:left="420" w:leftChars="100" w:hanging="210" w:hangingChars="100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</w:t>
            </w:r>
          </w:p>
          <w:p>
            <w:pPr>
              <w:spacing w:line="520" w:lineRule="exact"/>
              <w:ind w:left="420" w:leftChars="100" w:hanging="210" w:hangingChars="100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</w:t>
            </w:r>
          </w:p>
          <w:p>
            <w:pPr>
              <w:spacing w:line="520" w:lineRule="exact"/>
              <w:ind w:left="420" w:leftChars="100" w:hanging="210" w:hangingChars="100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2453" w:type="dxa"/>
            <w:vMerge w:val="continue"/>
            <w:vAlign w:val="center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-16"/>
                <w:szCs w:val="21"/>
              </w:rPr>
              <w:t>45</w:t>
            </w: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岁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以下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ind w:left="388" w:leftChars="100" w:hanging="178" w:hangingChars="100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企业</w:t>
            </w:r>
          </w:p>
          <w:p>
            <w:pPr>
              <w:spacing w:line="400" w:lineRule="exact"/>
              <w:ind w:left="388" w:leftChars="100" w:hanging="178" w:hangingChars="100"/>
              <w:rPr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exact"/>
              <w:ind w:left="388" w:leftChars="100" w:hanging="178" w:hangingChars="100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妇女</w:t>
            </w:r>
          </w:p>
          <w:p>
            <w:pPr>
              <w:spacing w:line="400" w:lineRule="exact"/>
              <w:ind w:left="388" w:leftChars="100" w:hanging="178" w:hangingChars="100"/>
              <w:rPr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市综合交通运输协会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市水利学会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市医学会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市预防医学会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市中医学会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市中西医结合学会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市林学会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市蚕业协会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市工业卫生协会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市心理协会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计生协会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市机器人学会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市自然资源和规划学会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市水产养殖协会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市老科技工作者协会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8"/>
                <w:szCs w:val="21"/>
              </w:rPr>
              <w:t>江苏东强股份有限公司科协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江苏华阳重工公司科协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江苏捷士通公司科协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江苏启晶光电公司科协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45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学会名称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代表数</w:t>
            </w:r>
          </w:p>
        </w:tc>
        <w:tc>
          <w:tcPr>
            <w:tcW w:w="202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委员候选人数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45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45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16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-16"/>
                <w:szCs w:val="21"/>
              </w:rPr>
              <w:t>45岁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以下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92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1036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妇女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202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江苏和信石油公司科协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8"/>
                <w:szCs w:val="21"/>
              </w:rPr>
              <w:t>江苏科华医疗器械有限公司科协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市西瓜产销协会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市青少年科技教育协会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市农技协联合会（筹）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5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Cs w:val="21"/>
              </w:rPr>
              <w:t>合计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73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31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15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10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31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东台市科学技术协会第七次代表大会代表和委员候选人名额分配表（三）</w:t>
      </w:r>
    </w:p>
    <w:tbl>
      <w:tblPr>
        <w:tblStyle w:val="8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113"/>
        <w:gridCol w:w="1300"/>
        <w:gridCol w:w="900"/>
        <w:gridCol w:w="1167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单位名称</w:t>
            </w:r>
          </w:p>
        </w:tc>
        <w:tc>
          <w:tcPr>
            <w:tcW w:w="4480" w:type="dxa"/>
            <w:gridSpan w:val="4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代表数</w:t>
            </w:r>
          </w:p>
        </w:tc>
        <w:tc>
          <w:tcPr>
            <w:tcW w:w="2212" w:type="dxa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委员候选人数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38" w:type="dxa"/>
            <w:vMerge w:val="continue"/>
          </w:tcPr>
          <w:p>
            <w:pPr>
              <w:spacing w:line="5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13" w:type="dxa"/>
            <w:vMerge w:val="restart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</w:t>
            </w:r>
          </w:p>
        </w:tc>
        <w:tc>
          <w:tcPr>
            <w:tcW w:w="3367" w:type="dxa"/>
            <w:gridSpan w:val="3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</w:t>
            </w:r>
          </w:p>
        </w:tc>
        <w:tc>
          <w:tcPr>
            <w:tcW w:w="2212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38" w:type="dxa"/>
            <w:vMerge w:val="continue"/>
          </w:tcPr>
          <w:p>
            <w:pPr>
              <w:spacing w:line="520" w:lineRule="exact"/>
              <w:ind w:left="420" w:leftChars="100" w:hanging="210" w:hangingChars="100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13" w:type="dxa"/>
            <w:vMerge w:val="continue"/>
          </w:tcPr>
          <w:p>
            <w:pPr>
              <w:spacing w:line="520" w:lineRule="exact"/>
              <w:ind w:left="420" w:leftChars="100" w:hanging="210" w:hangingChars="100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16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-16"/>
                <w:szCs w:val="21"/>
              </w:rPr>
              <w:t>45岁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以下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6"/>
                <w:szCs w:val="21"/>
              </w:rPr>
              <w:t>代表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116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妇女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代表</w:t>
            </w:r>
          </w:p>
        </w:tc>
        <w:tc>
          <w:tcPr>
            <w:tcW w:w="2212" w:type="dxa"/>
            <w:vMerge w:val="continue"/>
          </w:tcPr>
          <w:p>
            <w:pPr>
              <w:spacing w:line="5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市委组织部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市委宣传部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市人社局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市财政局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市科技局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6"/>
                <w:szCs w:val="21"/>
              </w:rPr>
              <w:t>市农业农村局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市住建局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6"/>
                <w:szCs w:val="21"/>
              </w:rPr>
              <w:t>市生态环境局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市工信局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6"/>
                <w:szCs w:val="21"/>
              </w:rPr>
              <w:t>市应急管理局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市民政局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市文广旅局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6"/>
                <w:szCs w:val="21"/>
              </w:rPr>
              <w:t>市市场监管局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总工会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团市委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市妇联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市气象局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6"/>
                <w:szCs w:val="21"/>
              </w:rPr>
              <w:t>市融媒体中心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市科协机关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特邀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30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63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</w:rPr>
              <w:t>12</w:t>
            </w:r>
          </w:p>
        </w:tc>
      </w:tr>
    </w:tbl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>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方正仿宋_GBK" w:hAnsi="方正仿宋_GBK" w:eastAsia="方正仿宋_GBK" w:cs="方正仿宋_GBK"/>
          <w:color w:val="000000" w:themeColor="text1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0"/>
          <w:sz w:val="44"/>
          <w:szCs w:val="44"/>
          <w:lang w:eastAsia="zh-CN"/>
        </w:rPr>
        <w:t>东台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0"/>
          <w:sz w:val="44"/>
          <w:szCs w:val="44"/>
        </w:rPr>
        <w:t>市科学技术协会第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0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0"/>
          <w:sz w:val="44"/>
          <w:szCs w:val="44"/>
        </w:rPr>
        <w:t>次代表大会代表登记表</w:t>
      </w:r>
    </w:p>
    <w:tbl>
      <w:tblPr>
        <w:tblStyle w:val="7"/>
        <w:tblW w:w="92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47"/>
        <w:gridCol w:w="1139"/>
        <w:gridCol w:w="269"/>
        <w:gridCol w:w="740"/>
        <w:gridCol w:w="770"/>
        <w:gridCol w:w="320"/>
        <w:gridCol w:w="780"/>
        <w:gridCol w:w="601"/>
        <w:gridCol w:w="1184"/>
        <w:gridCol w:w="2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770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rPr>
                <w:color w:val="000000" w:themeColor="text1"/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770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党    派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  业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  历</w:t>
            </w:r>
          </w:p>
        </w:tc>
        <w:tc>
          <w:tcPr>
            <w:tcW w:w="770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专业技术职务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5803" w:type="dxa"/>
            <w:gridSpan w:val="8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5803" w:type="dxa"/>
            <w:gridSpan w:val="8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8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6513" w:type="dxa"/>
            <w:gridSpan w:val="7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8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所在科协、学会及职务</w:t>
            </w:r>
          </w:p>
        </w:tc>
        <w:tc>
          <w:tcPr>
            <w:tcW w:w="6513" w:type="dxa"/>
            <w:gridSpan w:val="7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8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其他兼任职务</w:t>
            </w:r>
          </w:p>
        </w:tc>
        <w:tc>
          <w:tcPr>
            <w:tcW w:w="6513" w:type="dxa"/>
            <w:gridSpan w:val="7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93" w:type="dxa"/>
            <w:textDirection w:val="tbRlV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学习工作简</w:t>
            </w:r>
            <w:r>
              <w:rPr>
                <w:rFonts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68" w:type="dxa"/>
            <w:gridSpan w:val="10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8" w:hRule="atLeast"/>
          <w:jc w:val="center"/>
        </w:trPr>
        <w:tc>
          <w:tcPr>
            <w:tcW w:w="893" w:type="dxa"/>
            <w:textDirection w:val="tbRlV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主要成绩</w:t>
            </w:r>
          </w:p>
        </w:tc>
        <w:tc>
          <w:tcPr>
            <w:tcW w:w="8368" w:type="dxa"/>
            <w:gridSpan w:val="10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单位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685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ind w:right="-48" w:rightChars="-23"/>
              <w:jc w:val="right"/>
              <w:rPr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wordWrap w:val="0"/>
              <w:ind w:right="-48" w:rightChars="-23" w:firstLine="1440" w:firstLineChars="60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440" w:firstLineChars="60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200" w:firstLineChars="50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（盖章）           </w:t>
            </w: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ind w:right="-48" w:rightChars="-23"/>
              <w:jc w:val="right"/>
              <w:rPr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选举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单位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90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ind w:right="-48" w:rightChars="-23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wordWrap w:val="0"/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tabs>
                <w:tab w:val="left" w:pos="1470"/>
              </w:tabs>
              <w:ind w:right="-48" w:rightChars="-23" w:firstLine="1560" w:firstLineChars="65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</w:t>
            </w:r>
          </w:p>
          <w:p>
            <w:pPr>
              <w:tabs>
                <w:tab w:val="left" w:pos="1470"/>
              </w:tabs>
              <w:ind w:right="-48" w:rightChars="-23" w:firstLine="1560" w:firstLineChars="65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368" w:type="dxa"/>
            <w:gridSpan w:val="10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color w:val="000000" w:themeColor="text1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>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8"/>
          <w:sz w:val="44"/>
          <w:szCs w:val="44"/>
          <w:lang w:eastAsia="zh-CN"/>
        </w:rPr>
        <w:t>东台市科学技术协会第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8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-28"/>
          <w:sz w:val="44"/>
          <w:szCs w:val="44"/>
          <w:lang w:eastAsia="zh-CN"/>
        </w:rPr>
        <w:t>届委员会委员候选人登记表</w:t>
      </w:r>
    </w:p>
    <w:tbl>
      <w:tblPr>
        <w:tblStyle w:val="7"/>
        <w:tblW w:w="9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35"/>
        <w:gridCol w:w="1139"/>
        <w:gridCol w:w="269"/>
        <w:gridCol w:w="629"/>
        <w:gridCol w:w="770"/>
        <w:gridCol w:w="1701"/>
        <w:gridCol w:w="1321"/>
        <w:gridCol w:w="2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姓  名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性  别</w:t>
            </w:r>
          </w:p>
        </w:tc>
        <w:tc>
          <w:tcPr>
            <w:tcW w:w="770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民  族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籍  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党    派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专  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学  历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专业技术职务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582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582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电子信箱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工作单位及职务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所在科协、学会及职务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3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其他兼任职务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893" w:type="dxa"/>
            <w:textDirection w:val="tbRlV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学习工作简历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893" w:type="dxa"/>
            <w:textDirection w:val="tbRlV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  <w:t>主要成绩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  <w:t>工作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  <w:t>单位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wordWrap w:val="0"/>
              <w:ind w:right="-48" w:rightChars="-23" w:firstLine="1260" w:firstLineChars="60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（盖章）           </w:t>
            </w:r>
          </w:p>
          <w:p>
            <w:pPr>
              <w:tabs>
                <w:tab w:val="left" w:pos="1470"/>
              </w:tabs>
              <w:wordWrap w:val="0"/>
              <w:ind w:right="-48" w:rightChars="-23" w:firstLine="1365" w:firstLineChars="65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推荐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单位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wordWrap w:val="0"/>
              <w:ind w:right="-48" w:rightChars="-23" w:firstLine="1365" w:firstLineChars="65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（盖章）           </w:t>
            </w:r>
          </w:p>
          <w:p>
            <w:pPr>
              <w:tabs>
                <w:tab w:val="left" w:pos="1470"/>
              </w:tabs>
              <w:wordWrap w:val="0"/>
              <w:ind w:right="-48" w:rightChars="-23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（区）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组织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部门、市直党委部门</w:t>
            </w:r>
          </w:p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见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470"/>
              </w:tabs>
              <w:wordWrap w:val="0"/>
              <w:ind w:right="-48" w:rightChars="-23" w:firstLine="1365" w:firstLineChars="65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（盖章）           </w:t>
            </w:r>
          </w:p>
          <w:p>
            <w:pPr>
              <w:tabs>
                <w:tab w:val="left" w:pos="1470"/>
              </w:tabs>
              <w:wordWrap w:val="0"/>
              <w:ind w:right="-48" w:rightChars="-23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3" w:type="dxa"/>
            <w:vAlign w:val="center"/>
          </w:tcPr>
          <w:p>
            <w:pPr>
              <w:tabs>
                <w:tab w:val="left" w:pos="1470"/>
              </w:tabs>
              <w:ind w:right="-48" w:rightChars="-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1"/>
                <w:szCs w:val="21"/>
              </w:rPr>
              <w:t>备注</w:t>
            </w:r>
          </w:p>
        </w:tc>
        <w:tc>
          <w:tcPr>
            <w:tcW w:w="8282" w:type="dxa"/>
            <w:gridSpan w:val="8"/>
            <w:vAlign w:val="top"/>
          </w:tcPr>
          <w:p>
            <w:pPr>
              <w:tabs>
                <w:tab w:val="left" w:pos="1470"/>
              </w:tabs>
              <w:ind w:right="-48" w:rightChars="-23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701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>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  <w:t>东台市科学技术协会第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  <w:t>次代表大会代表名册</w:t>
      </w:r>
    </w:p>
    <w:p>
      <w:pPr>
        <w:jc w:val="left"/>
        <w:rPr>
          <w:rFonts w:hint="eastAsia" w:eastAsia="方正楷体_GBK"/>
          <w:color w:val="000000" w:themeColor="text1"/>
          <w:sz w:val="28"/>
          <w:szCs w:val="28"/>
        </w:rPr>
      </w:pPr>
      <w:r>
        <w:rPr>
          <w:rFonts w:hint="eastAsia" w:eastAsia="方正楷体_GBK"/>
          <w:color w:val="000000" w:themeColor="text1"/>
          <w:sz w:val="28"/>
          <w:szCs w:val="28"/>
        </w:rPr>
        <w:t xml:space="preserve">填报单位：（盖章）      </w:t>
      </w:r>
    </w:p>
    <w:tbl>
      <w:tblPr>
        <w:tblStyle w:val="7"/>
        <w:tblW w:w="144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95"/>
        <w:gridCol w:w="816"/>
        <w:gridCol w:w="630"/>
        <w:gridCol w:w="2221"/>
        <w:gridCol w:w="627"/>
        <w:gridCol w:w="777"/>
        <w:gridCol w:w="1159"/>
        <w:gridCol w:w="2008"/>
        <w:gridCol w:w="1900"/>
        <w:gridCol w:w="1656"/>
        <w:gridCol w:w="1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序号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性别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民族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eastAsia="方正黑体_GBK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 w:themeColor="text1"/>
                <w:sz w:val="24"/>
                <w:lang w:val="en-US" w:eastAsia="zh-CN"/>
              </w:rPr>
              <w:t>身份证号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籍贯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党派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技术职称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所在团体及职务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手机号码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ind w:left="71" w:hanging="71" w:hangingChars="34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>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  <w:t>东台市科学技术协会第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</w:rPr>
        <w:t>届委员会委员候选人名册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方正楷体_GBK"/>
          <w:color w:val="000000" w:themeColor="text1"/>
          <w:sz w:val="28"/>
          <w:szCs w:val="28"/>
        </w:rPr>
      </w:pPr>
      <w:r>
        <w:rPr>
          <w:rFonts w:hint="eastAsia" w:eastAsia="方正楷体_GBK"/>
          <w:color w:val="000000" w:themeColor="text1"/>
          <w:sz w:val="28"/>
          <w:szCs w:val="28"/>
        </w:rPr>
        <w:t>填报单位：（盖章）</w:t>
      </w:r>
    </w:p>
    <w:tbl>
      <w:tblPr>
        <w:tblStyle w:val="7"/>
        <w:tblW w:w="144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95"/>
        <w:gridCol w:w="816"/>
        <w:gridCol w:w="630"/>
        <w:gridCol w:w="2221"/>
        <w:gridCol w:w="627"/>
        <w:gridCol w:w="777"/>
        <w:gridCol w:w="1159"/>
        <w:gridCol w:w="2008"/>
        <w:gridCol w:w="1900"/>
        <w:gridCol w:w="1656"/>
        <w:gridCol w:w="1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序号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性别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民族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eastAsia="方正黑体_GBK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 w:themeColor="text1"/>
                <w:sz w:val="24"/>
                <w:lang w:val="en-US" w:eastAsia="zh-CN"/>
              </w:rPr>
              <w:t>身份证号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籍贯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党派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技术职称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所在团体及职务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手机号码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eastAsia="方正黑体_GBK"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ind w:left="71" w:hanging="71" w:hangingChars="34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4"/>
          <w:szCs w:val="34"/>
        </w:rPr>
      </w:pPr>
    </w:p>
    <w:sectPr>
      <w:pgSz w:w="16838" w:h="11906" w:orient="landscape"/>
      <w:pgMar w:top="1701" w:right="1417" w:bottom="1417" w:left="141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TM2YTI2MTUyNDYwYmQ3YTAwM2NiNGEyNDA4MGQifQ=="/>
  </w:docVars>
  <w:rsids>
    <w:rsidRoot w:val="151E412C"/>
    <w:rsid w:val="003330AA"/>
    <w:rsid w:val="00581BFE"/>
    <w:rsid w:val="00CB5387"/>
    <w:rsid w:val="00F23BCB"/>
    <w:rsid w:val="00FA3091"/>
    <w:rsid w:val="050608CA"/>
    <w:rsid w:val="0A0F04F1"/>
    <w:rsid w:val="0C745058"/>
    <w:rsid w:val="13223786"/>
    <w:rsid w:val="151E412C"/>
    <w:rsid w:val="1C275460"/>
    <w:rsid w:val="1CC3243C"/>
    <w:rsid w:val="23837D9E"/>
    <w:rsid w:val="2534316B"/>
    <w:rsid w:val="2C8F1B80"/>
    <w:rsid w:val="2D7639C3"/>
    <w:rsid w:val="2DE02C23"/>
    <w:rsid w:val="2FAF270B"/>
    <w:rsid w:val="32EA2313"/>
    <w:rsid w:val="35C647B4"/>
    <w:rsid w:val="3D3C31BC"/>
    <w:rsid w:val="3DF71617"/>
    <w:rsid w:val="412004CE"/>
    <w:rsid w:val="44B031F2"/>
    <w:rsid w:val="47D837A4"/>
    <w:rsid w:val="553A7562"/>
    <w:rsid w:val="56632351"/>
    <w:rsid w:val="60F67FA2"/>
    <w:rsid w:val="68DB61C5"/>
    <w:rsid w:val="6E103F53"/>
    <w:rsid w:val="6E417047"/>
    <w:rsid w:val="71C46F2B"/>
    <w:rsid w:val="773672BE"/>
    <w:rsid w:val="79A91D7C"/>
    <w:rsid w:val="79B02F02"/>
    <w:rsid w:val="7AAF0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200" w:firstLineChars="200"/>
    </w:pPr>
    <w:rPr>
      <w:rFonts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21"/>
    <w:basedOn w:val="9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DTbnt</Company>
  <Pages>14</Pages>
  <Words>2826</Words>
  <Characters>2931</Characters>
  <Lines>7</Lines>
  <Paragraphs>6</Paragraphs>
  <TotalTime>4</TotalTime>
  <ScaleCrop>false</ScaleCrop>
  <LinksUpToDate>false</LinksUpToDate>
  <CharactersWithSpaces>3137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2022-10-21T06:50:00Z</dcterms:created>
  <dc:creator>张小炫</dc:creator>
  <cp:lastModifiedBy>鲤</cp:lastModifiedBy>
  <cp:lastPrinted>2022-10-28T02:54:00Z</cp:lastPrinted>
  <dcterms:modified xsi:type="dcterms:W3CDTF">2022-10-31T07:18:28Z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E81575BAC9E14CCE8B9786918D423DEE</vt:lpwstr>
  </property>
</Properties>
</file>